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398a3933d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b26356d5a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Glenn,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919de78e142ad" /><Relationship Type="http://schemas.openxmlformats.org/officeDocument/2006/relationships/numbering" Target="/word/numbering.xml" Id="R01f1cd871b304a78" /><Relationship Type="http://schemas.openxmlformats.org/officeDocument/2006/relationships/settings" Target="/word/settings.xml" Id="R1d37cbecdc2444a9" /><Relationship Type="http://schemas.openxmlformats.org/officeDocument/2006/relationships/image" Target="/word/media/c2932a77-dadf-4bdb-99da-d3ff8b3da284.png" Id="R166b26356d5a43de" /></Relationships>
</file>