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b8c19dd6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d04b8ad11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7ce9f2f2441e" /><Relationship Type="http://schemas.openxmlformats.org/officeDocument/2006/relationships/numbering" Target="/word/numbering.xml" Id="R31dc22c5e1394692" /><Relationship Type="http://schemas.openxmlformats.org/officeDocument/2006/relationships/settings" Target="/word/settings.xml" Id="R0f0ab6ddaa564757" /><Relationship Type="http://schemas.openxmlformats.org/officeDocument/2006/relationships/image" Target="/word/media/fe9b68a0-3c60-436f-8ae5-4c378a9d511b.png" Id="R96ad04b8ad114818" /></Relationships>
</file>