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505295fea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c3bbe6ea5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eb03e3c224120" /><Relationship Type="http://schemas.openxmlformats.org/officeDocument/2006/relationships/numbering" Target="/word/numbering.xml" Id="R253fafb5c83442ee" /><Relationship Type="http://schemas.openxmlformats.org/officeDocument/2006/relationships/settings" Target="/word/settings.xml" Id="Rb5c7d6d79205492d" /><Relationship Type="http://schemas.openxmlformats.org/officeDocument/2006/relationships/image" Target="/word/media/74fad72a-85b3-4a0e-9ee2-275bde4c216f.png" Id="Rf5fc3bbe6ea545c4" /></Relationships>
</file>