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a5b8bd31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53a2c663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Lake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ef270aec4596" /><Relationship Type="http://schemas.openxmlformats.org/officeDocument/2006/relationships/numbering" Target="/word/numbering.xml" Id="R2f5824fabde84046" /><Relationship Type="http://schemas.openxmlformats.org/officeDocument/2006/relationships/settings" Target="/word/settings.xml" Id="Rb8148856370c49ed" /><Relationship Type="http://schemas.openxmlformats.org/officeDocument/2006/relationships/image" Target="/word/media/7f8ab841-2a1e-4320-9586-27e37f67d4d7.png" Id="Reaeb53a2c6634b9a" /></Relationships>
</file>