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023b87e2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c0ec0333b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46d8bf9d8495f" /><Relationship Type="http://schemas.openxmlformats.org/officeDocument/2006/relationships/numbering" Target="/word/numbering.xml" Id="Rec75971e29744dc6" /><Relationship Type="http://schemas.openxmlformats.org/officeDocument/2006/relationships/settings" Target="/word/settings.xml" Id="Ree99b52d1a3a412f" /><Relationship Type="http://schemas.openxmlformats.org/officeDocument/2006/relationships/image" Target="/word/media/2efe07e1-10d6-4c8a-8ec9-d0384f45df2a.png" Id="Rbb3c0ec0333b41a3" /></Relationships>
</file>