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059b585fb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0082014a3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Park,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15525f6b341c6" /><Relationship Type="http://schemas.openxmlformats.org/officeDocument/2006/relationships/numbering" Target="/word/numbering.xml" Id="Ra18a4a0217a848f6" /><Relationship Type="http://schemas.openxmlformats.org/officeDocument/2006/relationships/settings" Target="/word/settings.xml" Id="R618b084af3a24ea2" /><Relationship Type="http://schemas.openxmlformats.org/officeDocument/2006/relationships/image" Target="/word/media/f931907a-9de8-49d4-b20a-5f1e72ac4065.png" Id="R0ab0082014a345fb" /></Relationships>
</file>