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91c727503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860884acc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Place,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4816995b74771" /><Relationship Type="http://schemas.openxmlformats.org/officeDocument/2006/relationships/numbering" Target="/word/numbering.xml" Id="R9ab26d8ffd844905" /><Relationship Type="http://schemas.openxmlformats.org/officeDocument/2006/relationships/settings" Target="/word/settings.xml" Id="Re545099bf562438f" /><Relationship Type="http://schemas.openxmlformats.org/officeDocument/2006/relationships/image" Target="/word/media/2da7aeb5-88a3-42f8-85c2-9588083a9c30.png" Id="R9a8860884acc4b4f" /></Relationships>
</file>