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883c914b3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9215590ea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2e87381d64599" /><Relationship Type="http://schemas.openxmlformats.org/officeDocument/2006/relationships/numbering" Target="/word/numbering.xml" Id="R05aa3dd711d14963" /><Relationship Type="http://schemas.openxmlformats.org/officeDocument/2006/relationships/settings" Target="/word/settings.xml" Id="Re5d45a1251204cd9" /><Relationship Type="http://schemas.openxmlformats.org/officeDocument/2006/relationships/image" Target="/word/media/531abb85-c3c0-4a65-9a8e-46a81b5531e1.png" Id="R0c29215590ea4f21" /></Relationships>
</file>