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5c77e701f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ed403f639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5584337914ff1" /><Relationship Type="http://schemas.openxmlformats.org/officeDocument/2006/relationships/numbering" Target="/word/numbering.xml" Id="Rf60a311656c241e8" /><Relationship Type="http://schemas.openxmlformats.org/officeDocument/2006/relationships/settings" Target="/word/settings.xml" Id="R11573e39bdd54038" /><Relationship Type="http://schemas.openxmlformats.org/officeDocument/2006/relationships/image" Target="/word/media/d35a93c7-37b0-4ea9-ba32-66e79a680cac.png" Id="Re44ed403f639470a" /></Relationships>
</file>