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850d61571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2e49e31ba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da01562d84cb5" /><Relationship Type="http://schemas.openxmlformats.org/officeDocument/2006/relationships/numbering" Target="/word/numbering.xml" Id="R185984f898974152" /><Relationship Type="http://schemas.openxmlformats.org/officeDocument/2006/relationships/settings" Target="/word/settings.xml" Id="Rf9f0323e476347eb" /><Relationship Type="http://schemas.openxmlformats.org/officeDocument/2006/relationships/image" Target="/word/media/f1fb7abe-c38f-46c6-a015-5011b5ba8619.png" Id="R7be2e49e31ba4ea9" /></Relationships>
</file>