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94d4c6157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d07e7538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36487be004a3e" /><Relationship Type="http://schemas.openxmlformats.org/officeDocument/2006/relationships/numbering" Target="/word/numbering.xml" Id="Ra878397178d642d7" /><Relationship Type="http://schemas.openxmlformats.org/officeDocument/2006/relationships/settings" Target="/word/settings.xml" Id="Re0ec897a968e47dd" /><Relationship Type="http://schemas.openxmlformats.org/officeDocument/2006/relationships/image" Target="/word/media/a0f3c7f1-7078-42ef-933d-d6069aeee8bc.png" Id="Rf55d07e7538849e6" /></Relationships>
</file>