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6fc61e53e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c39202339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68310cd234383" /><Relationship Type="http://schemas.openxmlformats.org/officeDocument/2006/relationships/numbering" Target="/word/numbering.xml" Id="Rf80e42dc329b4a74" /><Relationship Type="http://schemas.openxmlformats.org/officeDocument/2006/relationships/settings" Target="/word/settings.xml" Id="R004d30a1f1544a36" /><Relationship Type="http://schemas.openxmlformats.org/officeDocument/2006/relationships/image" Target="/word/media/ea153099-dedf-4144-978b-fac795ec4386.png" Id="R7afc3920233947a1" /></Relationships>
</file>