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094b80e78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dbb903048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c8ccf0c09458a" /><Relationship Type="http://schemas.openxmlformats.org/officeDocument/2006/relationships/numbering" Target="/word/numbering.xml" Id="Ra4fb10b4ec5e48d4" /><Relationship Type="http://schemas.openxmlformats.org/officeDocument/2006/relationships/settings" Target="/word/settings.xml" Id="R9145d0b7a0a044eb" /><Relationship Type="http://schemas.openxmlformats.org/officeDocument/2006/relationships/image" Target="/word/media/33410b2f-cea0-4540-aa40-e5eda021b52e.png" Id="R8d8dbb9030484fde" /></Relationships>
</file>