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83ccbf03c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cadabdaf6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Willowbend,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9d9962f7940dc" /><Relationship Type="http://schemas.openxmlformats.org/officeDocument/2006/relationships/numbering" Target="/word/numbering.xml" Id="R8ccd949d12534c6b" /><Relationship Type="http://schemas.openxmlformats.org/officeDocument/2006/relationships/settings" Target="/word/settings.xml" Id="R6e52910f958f4feb" /><Relationship Type="http://schemas.openxmlformats.org/officeDocument/2006/relationships/image" Target="/word/media/71d37a7d-07d6-439f-bc1d-c1cb35c1c8ab.png" Id="Rf5ccadabdaf644e7" /></Relationships>
</file>