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d86e8a9d0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9b6f0dda3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96171cc7d4952" /><Relationship Type="http://schemas.openxmlformats.org/officeDocument/2006/relationships/numbering" Target="/word/numbering.xml" Id="R1d08fad666d34e6f" /><Relationship Type="http://schemas.openxmlformats.org/officeDocument/2006/relationships/settings" Target="/word/settings.xml" Id="R9a2b5def971b41d5" /><Relationship Type="http://schemas.openxmlformats.org/officeDocument/2006/relationships/image" Target="/word/media/f0f0e825-9822-4c46-9a9c-01be84cec6f2.png" Id="R1519b6f0dda34757" /></Relationships>
</file>