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4b3cf04afc45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a31a2e40d147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Willowbrook Estates,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2738d847094441" /><Relationship Type="http://schemas.openxmlformats.org/officeDocument/2006/relationships/numbering" Target="/word/numbering.xml" Id="Rdd80e20ca49f40c7" /><Relationship Type="http://schemas.openxmlformats.org/officeDocument/2006/relationships/settings" Target="/word/settings.xml" Id="R73bb9d6b6798475a" /><Relationship Type="http://schemas.openxmlformats.org/officeDocument/2006/relationships/image" Target="/word/media/d91096d3-8d65-4e9c-9f12-2cdd479ab264.png" Id="Rb2a31a2e40d1473b" /></Relationships>
</file>