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60ad39a50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705e74227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Willowburn,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ecd79942748aa" /><Relationship Type="http://schemas.openxmlformats.org/officeDocument/2006/relationships/numbering" Target="/word/numbering.xml" Id="Rd4bb70fe8a674083" /><Relationship Type="http://schemas.openxmlformats.org/officeDocument/2006/relationships/settings" Target="/word/settings.xml" Id="Rd09f43917f094667" /><Relationship Type="http://schemas.openxmlformats.org/officeDocument/2006/relationships/image" Target="/word/media/f686a94d-117e-47c8-984b-89a22455c926.png" Id="R3e9705e742274f5f" /></Relationships>
</file>