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1016af0fd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f8e7e9c41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9cb6f730874327" /><Relationship Type="http://schemas.openxmlformats.org/officeDocument/2006/relationships/numbering" Target="/word/numbering.xml" Id="R2a87913ab7134172" /><Relationship Type="http://schemas.openxmlformats.org/officeDocument/2006/relationships/settings" Target="/word/settings.xml" Id="Refe7ca0604134e4b" /><Relationship Type="http://schemas.openxmlformats.org/officeDocument/2006/relationships/image" Target="/word/media/30afa671-3c61-422e-8c9e-d9e8e0fc8486.png" Id="Rd6bf8e7e9c41462c" /></Relationships>
</file>