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172aa6809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9e14da7ff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Willowmere,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e37148e19456b" /><Relationship Type="http://schemas.openxmlformats.org/officeDocument/2006/relationships/numbering" Target="/word/numbering.xml" Id="R67a75f879f7d4019" /><Relationship Type="http://schemas.openxmlformats.org/officeDocument/2006/relationships/settings" Target="/word/settings.xml" Id="Ra058c95be6784f19" /><Relationship Type="http://schemas.openxmlformats.org/officeDocument/2006/relationships/image" Target="/word/media/5201275b-143b-4952-ab71-ab216e9714bf.png" Id="Rccf9e14da7ff431f" /></Relationships>
</file>