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2dcaab48a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0fdc152dc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Willowood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738417db14ec9" /><Relationship Type="http://schemas.openxmlformats.org/officeDocument/2006/relationships/numbering" Target="/word/numbering.xml" Id="R019d84122816456c" /><Relationship Type="http://schemas.openxmlformats.org/officeDocument/2006/relationships/settings" Target="/word/settings.xml" Id="R731e81eb97884f40" /><Relationship Type="http://schemas.openxmlformats.org/officeDocument/2006/relationships/image" Target="/word/media/690768d9-0137-46ef-a2e2-2e0bc47650ea.png" Id="Rd9d0fdc152dc45bb" /></Relationships>
</file>