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0f3050e7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0d50c4d32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Willowpeg,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b506254144dd" /><Relationship Type="http://schemas.openxmlformats.org/officeDocument/2006/relationships/numbering" Target="/word/numbering.xml" Id="Redd30911d9ee4bfa" /><Relationship Type="http://schemas.openxmlformats.org/officeDocument/2006/relationships/settings" Target="/word/settings.xml" Id="R12a1ad117d0d47e8" /><Relationship Type="http://schemas.openxmlformats.org/officeDocument/2006/relationships/image" Target="/word/media/fae3f458-b61b-4223-a8f3-60356c9a97cc.png" Id="Re020d50c4d324976" /></Relationships>
</file>