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25994907e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b43efcf28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0522075a246f5" /><Relationship Type="http://schemas.openxmlformats.org/officeDocument/2006/relationships/numbering" Target="/word/numbering.xml" Id="Rc5f8fed73ef64bf7" /><Relationship Type="http://schemas.openxmlformats.org/officeDocument/2006/relationships/settings" Target="/word/settings.xml" Id="R46cf545c860c4980" /><Relationship Type="http://schemas.openxmlformats.org/officeDocument/2006/relationships/image" Target="/word/media/11b1e834-28fa-4a3b-aa30-132969f887f4.png" Id="Rd14b43efcf284e9d" /></Relationships>
</file>