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920157499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9d36d357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Willowstone,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e78c346834d08" /><Relationship Type="http://schemas.openxmlformats.org/officeDocument/2006/relationships/numbering" Target="/word/numbering.xml" Id="R6bb51309e01b4651" /><Relationship Type="http://schemas.openxmlformats.org/officeDocument/2006/relationships/settings" Target="/word/settings.xml" Id="R76eaedbf0d0f4847" /><Relationship Type="http://schemas.openxmlformats.org/officeDocument/2006/relationships/image" Target="/word/media/f202a6e2-ede0-460e-81c6-233404107362.png" Id="R55009d36d3574f50" /></Relationships>
</file>