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7ae820d8d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9d5d8d159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88883ae7c4f27" /><Relationship Type="http://schemas.openxmlformats.org/officeDocument/2006/relationships/numbering" Target="/word/numbering.xml" Id="R7b1752062ab64c41" /><Relationship Type="http://schemas.openxmlformats.org/officeDocument/2006/relationships/settings" Target="/word/settings.xml" Id="Radc5d632fbb34379" /><Relationship Type="http://schemas.openxmlformats.org/officeDocument/2006/relationships/image" Target="/word/media/79087668-145f-4e8d-8211-f312b22ad3bd.png" Id="Rb7e9d5d8d1594cfe" /></Relationships>
</file>