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036c86395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5ebba200f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0861d7338410f" /><Relationship Type="http://schemas.openxmlformats.org/officeDocument/2006/relationships/numbering" Target="/word/numbering.xml" Id="Rd75b316d91be4e10" /><Relationship Type="http://schemas.openxmlformats.org/officeDocument/2006/relationships/settings" Target="/word/settings.xml" Id="Rc009347f00d840b5" /><Relationship Type="http://schemas.openxmlformats.org/officeDocument/2006/relationships/image" Target="/word/media/4277f2a0-3731-40a5-b468-ba6b17b9b00e.png" Id="R46d5ebba200f479a" /></Relationships>
</file>