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9c9e82cea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496c6c84b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Wills Creek,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d1bc858924fe7" /><Relationship Type="http://schemas.openxmlformats.org/officeDocument/2006/relationships/numbering" Target="/word/numbering.xml" Id="Radbdc167f9f04051" /><Relationship Type="http://schemas.openxmlformats.org/officeDocument/2006/relationships/settings" Target="/word/settings.xml" Id="R9fa468b4f0ff4d39" /><Relationship Type="http://schemas.openxmlformats.org/officeDocument/2006/relationships/image" Target="/word/media/bcf9d7cb-4eec-48b2-a87e-c2f55bc18b12.png" Id="R49e496c6c84b41c2" /></Relationships>
</file>