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649de068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ef37cce50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8a791cfe94899" /><Relationship Type="http://schemas.openxmlformats.org/officeDocument/2006/relationships/numbering" Target="/word/numbering.xml" Id="Reea7f0d1957447de" /><Relationship Type="http://schemas.openxmlformats.org/officeDocument/2006/relationships/settings" Target="/word/settings.xml" Id="Rd2c0fabea01a4c2e" /><Relationship Type="http://schemas.openxmlformats.org/officeDocument/2006/relationships/image" Target="/word/media/4ef190f2-520c-487a-addd-12935bcda548.png" Id="R917ef37cce504ffe" /></Relationships>
</file>