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79ae8f0af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192f632d0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Wills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c0ff9d6ac4a5b" /><Relationship Type="http://schemas.openxmlformats.org/officeDocument/2006/relationships/numbering" Target="/word/numbering.xml" Id="Race38d6ed92d4975" /><Relationship Type="http://schemas.openxmlformats.org/officeDocument/2006/relationships/settings" Target="/word/settings.xml" Id="R0fb50ee0d9b74310" /><Relationship Type="http://schemas.openxmlformats.org/officeDocument/2006/relationships/image" Target="/word/media/b9a6e204-3ac7-4eb2-b6f0-b7b59b7c3193.png" Id="Ra65192f632d048b8" /></Relationships>
</file>