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924ecc1e44f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b622dfb0084e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Willsboro Point,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09177f4414a59" /><Relationship Type="http://schemas.openxmlformats.org/officeDocument/2006/relationships/numbering" Target="/word/numbering.xml" Id="R7188d77c649e48b6" /><Relationship Type="http://schemas.openxmlformats.org/officeDocument/2006/relationships/settings" Target="/word/settings.xml" Id="Rbbe4f16c79994fb3" /><Relationship Type="http://schemas.openxmlformats.org/officeDocument/2006/relationships/image" Target="/word/media/592f51b8-9004-44aa-b2b2-931857ec5ec2.png" Id="R68b622dfb0084e44" /></Relationships>
</file>