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0d93a473e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0da6b6df8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Willsburg,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eca70d8044d07" /><Relationship Type="http://schemas.openxmlformats.org/officeDocument/2006/relationships/numbering" Target="/word/numbering.xml" Id="R0857211e6eb54c64" /><Relationship Type="http://schemas.openxmlformats.org/officeDocument/2006/relationships/settings" Target="/word/settings.xml" Id="R98f766dbba65465c" /><Relationship Type="http://schemas.openxmlformats.org/officeDocument/2006/relationships/image" Target="/word/media/6ad44390-8ff3-43bc-8ad9-09835e2b90a6.png" Id="R7170da6b6df847e2" /></Relationships>
</file>