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3f692271d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aa4211fc8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Willseyville,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01c988ed24c3b" /><Relationship Type="http://schemas.openxmlformats.org/officeDocument/2006/relationships/numbering" Target="/word/numbering.xml" Id="R6bf27babd27b4f46" /><Relationship Type="http://schemas.openxmlformats.org/officeDocument/2006/relationships/settings" Target="/word/settings.xml" Id="Rd39f0a13bcc14f06" /><Relationship Type="http://schemas.openxmlformats.org/officeDocument/2006/relationships/image" Target="/word/media/681252c9-2fbc-4d3e-b06b-85c3206d68b2.png" Id="R2a6aa4211fc84719" /></Relationships>
</file>