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0262f2728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50deb52ff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Willshire,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defb6cae548b1" /><Relationship Type="http://schemas.openxmlformats.org/officeDocument/2006/relationships/numbering" Target="/word/numbering.xml" Id="Ra28936824dd846da" /><Relationship Type="http://schemas.openxmlformats.org/officeDocument/2006/relationships/settings" Target="/word/settings.xml" Id="R1ff1e8c61b7a4cb2" /><Relationship Type="http://schemas.openxmlformats.org/officeDocument/2006/relationships/image" Target="/word/media/65bcf7ad-4f3e-43d5-b48e-6be7bcc738d9.png" Id="R08f50deb52ff442c" /></Relationships>
</file>