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006c3f9c3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17f5ec397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Willson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ff035e8ee4e6b" /><Relationship Type="http://schemas.openxmlformats.org/officeDocument/2006/relationships/numbering" Target="/word/numbering.xml" Id="Redcbfa1ff95d4907" /><Relationship Type="http://schemas.openxmlformats.org/officeDocument/2006/relationships/settings" Target="/word/settings.xml" Id="R67ad3cdd23ad4c18" /><Relationship Type="http://schemas.openxmlformats.org/officeDocument/2006/relationships/image" Target="/word/media/d2e0cb4b-018d-45da-b14f-aaf9e30e72a3.png" Id="R8c617f5ec3974dce" /></Relationships>
</file>