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fa4421565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7cb2847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bc361b344981" /><Relationship Type="http://schemas.openxmlformats.org/officeDocument/2006/relationships/numbering" Target="/word/numbering.xml" Id="R5b926635fb444417" /><Relationship Type="http://schemas.openxmlformats.org/officeDocument/2006/relationships/settings" Target="/word/settings.xml" Id="R37302b27cc9c41b7" /><Relationship Type="http://schemas.openxmlformats.org/officeDocument/2006/relationships/image" Target="/word/media/68f08ca4-4c25-452b-8dbf-e1b6a84795dc.png" Id="R580e7cb2847e40b8" /></Relationships>
</file>