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a97134ff3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7932e00e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f0d70f22e44f0" /><Relationship Type="http://schemas.openxmlformats.org/officeDocument/2006/relationships/numbering" Target="/word/numbering.xml" Id="R7f77732093114f87" /><Relationship Type="http://schemas.openxmlformats.org/officeDocument/2006/relationships/settings" Target="/word/settings.xml" Id="R60273a2974274eed" /><Relationship Type="http://schemas.openxmlformats.org/officeDocument/2006/relationships/image" Target="/word/media/32cd55e8-4c4a-46ee-bbab-a8362b765755.png" Id="Rbe157932e00e4673" /></Relationships>
</file>