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34a36b31d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399513714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Wilmette,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df912b9554482" /><Relationship Type="http://schemas.openxmlformats.org/officeDocument/2006/relationships/numbering" Target="/word/numbering.xml" Id="R418c7ce31e154549" /><Relationship Type="http://schemas.openxmlformats.org/officeDocument/2006/relationships/settings" Target="/word/settings.xml" Id="R8c82c23f8ad34b14" /><Relationship Type="http://schemas.openxmlformats.org/officeDocument/2006/relationships/image" Target="/word/media/e51adb85-fdba-4f50-9eef-e4a5a5c08b3e.png" Id="Rcb139951371440f1" /></Relationships>
</file>