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336d9ae77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aa18b2317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7b3617774431" /><Relationship Type="http://schemas.openxmlformats.org/officeDocument/2006/relationships/numbering" Target="/word/numbering.xml" Id="Rc565d10c8eeb4d23" /><Relationship Type="http://schemas.openxmlformats.org/officeDocument/2006/relationships/settings" Target="/word/settings.xml" Id="R95e1ac1a7efa4957" /><Relationship Type="http://schemas.openxmlformats.org/officeDocument/2006/relationships/image" Target="/word/media/f42cd324-1178-4d9a-b9be-47984659aa42.png" Id="R2c4aa18b2317461e" /></Relationships>
</file>