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7e2944d62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38c6fc89648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Wilmington Island,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b96b8c479b4e4c" /><Relationship Type="http://schemas.openxmlformats.org/officeDocument/2006/relationships/numbering" Target="/word/numbering.xml" Id="Rcf4d027ff604496f" /><Relationship Type="http://schemas.openxmlformats.org/officeDocument/2006/relationships/settings" Target="/word/settings.xml" Id="R45bbb1cbd5264736" /><Relationship Type="http://schemas.openxmlformats.org/officeDocument/2006/relationships/image" Target="/word/media/c04165fa-726c-4a10-bd8f-3ac3f6707491.png" Id="Rd3938c6fc8964825" /></Relationships>
</file>