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9d9bdb823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192fbf407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Wilmington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bf531a2204cf3" /><Relationship Type="http://schemas.openxmlformats.org/officeDocument/2006/relationships/numbering" Target="/word/numbering.xml" Id="R19b8bc6fbae84c41" /><Relationship Type="http://schemas.openxmlformats.org/officeDocument/2006/relationships/settings" Target="/word/settings.xml" Id="Rb57bad23366a4aa4" /><Relationship Type="http://schemas.openxmlformats.org/officeDocument/2006/relationships/image" Target="/word/media/390b96de-c4c2-4ef2-b5df-a7c3505413c3.png" Id="R01e192fbf4074084" /></Relationships>
</file>