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53320a45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71f726d9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42d8fbb54d00" /><Relationship Type="http://schemas.openxmlformats.org/officeDocument/2006/relationships/numbering" Target="/word/numbering.xml" Id="Rd00dc8d60f914916" /><Relationship Type="http://schemas.openxmlformats.org/officeDocument/2006/relationships/settings" Target="/word/settings.xml" Id="Refe6072168f74915" /><Relationship Type="http://schemas.openxmlformats.org/officeDocument/2006/relationships/image" Target="/word/media/45923c4d-39ee-4a45-965a-50c3c65ff0d2.png" Id="R3dc71f726d9b4ef6" /></Relationships>
</file>