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688a674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03d57217e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21fe0ace4b79" /><Relationship Type="http://schemas.openxmlformats.org/officeDocument/2006/relationships/numbering" Target="/word/numbering.xml" Id="R6b4ba0a7f0f748a9" /><Relationship Type="http://schemas.openxmlformats.org/officeDocument/2006/relationships/settings" Target="/word/settings.xml" Id="R1f948999d3894b89" /><Relationship Type="http://schemas.openxmlformats.org/officeDocument/2006/relationships/image" Target="/word/media/6f1848e9-a44c-4f6f-b2b3-4f2ee5e64614.png" Id="Rd8703d57217e4fb9" /></Relationships>
</file>