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ab42a0d56643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de360b4fe043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Wilmont Park,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92b07a21e24ef7" /><Relationship Type="http://schemas.openxmlformats.org/officeDocument/2006/relationships/numbering" Target="/word/numbering.xml" Id="Rdccd0a148798414b" /><Relationship Type="http://schemas.openxmlformats.org/officeDocument/2006/relationships/settings" Target="/word/settings.xml" Id="R82319dbccef14672" /><Relationship Type="http://schemas.openxmlformats.org/officeDocument/2006/relationships/image" Target="/word/media/5501b525-a6ba-4547-9af8-6595bd059750.png" Id="R79de360b4fe04352" /></Relationships>
</file>