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715812fcf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9aad51c0e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76dbccc594fdf" /><Relationship Type="http://schemas.openxmlformats.org/officeDocument/2006/relationships/numbering" Target="/word/numbering.xml" Id="R95953d5be96e484d" /><Relationship Type="http://schemas.openxmlformats.org/officeDocument/2006/relationships/settings" Target="/word/settings.xml" Id="Re045b5ee98844e59" /><Relationship Type="http://schemas.openxmlformats.org/officeDocument/2006/relationships/image" Target="/word/media/735e5329-a32b-4899-be73-445ab6111560.png" Id="Rc119aad51c0e443b" /></Relationships>
</file>