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560291fa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5289be85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Wilmore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fdd42077840bd" /><Relationship Type="http://schemas.openxmlformats.org/officeDocument/2006/relationships/numbering" Target="/word/numbering.xml" Id="Ra693b4da90e9422a" /><Relationship Type="http://schemas.openxmlformats.org/officeDocument/2006/relationships/settings" Target="/word/settings.xml" Id="R40ff3b931f9a4628" /><Relationship Type="http://schemas.openxmlformats.org/officeDocument/2006/relationships/image" Target="/word/media/c3137260-1f44-48b8-8630-45beda38890f.png" Id="Rce65289be850408c" /></Relationships>
</file>