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d8f796832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e5ece5456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Wilmot Woods,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756a84ef34aff" /><Relationship Type="http://schemas.openxmlformats.org/officeDocument/2006/relationships/numbering" Target="/word/numbering.xml" Id="R9cc66b5e71724195" /><Relationship Type="http://schemas.openxmlformats.org/officeDocument/2006/relationships/settings" Target="/word/settings.xml" Id="R641827818e224369" /><Relationship Type="http://schemas.openxmlformats.org/officeDocument/2006/relationships/image" Target="/word/media/8c0aa1b1-c4f9-425c-95fc-44a26ab52c4c.png" Id="Rcc8e5ece54564d65" /></Relationships>
</file>