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97491f3f2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5804a05e0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Wilna,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9ddedcdda45e3" /><Relationship Type="http://schemas.openxmlformats.org/officeDocument/2006/relationships/numbering" Target="/word/numbering.xml" Id="Rbbbc25c55ead4000" /><Relationship Type="http://schemas.openxmlformats.org/officeDocument/2006/relationships/settings" Target="/word/settings.xml" Id="Rb21ce3bdbc5e4fc6" /><Relationship Type="http://schemas.openxmlformats.org/officeDocument/2006/relationships/image" Target="/word/media/b06f8f80-65a3-4902-bbbc-3612f156fcbd.png" Id="R7d45804a05e04301" /></Relationships>
</file>