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7b2aa0d2c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961b7de27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Wilroy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05c55733d437f" /><Relationship Type="http://schemas.openxmlformats.org/officeDocument/2006/relationships/numbering" Target="/word/numbering.xml" Id="R675cb18ed1f24ada" /><Relationship Type="http://schemas.openxmlformats.org/officeDocument/2006/relationships/settings" Target="/word/settings.xml" Id="Rfc4df3499f7448e6" /><Relationship Type="http://schemas.openxmlformats.org/officeDocument/2006/relationships/image" Target="/word/media/7310ffb7-07ae-470d-855f-6856ec32442b.png" Id="R924961b7de2742ec" /></Relationships>
</file>