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0fa0b70da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8d5feed63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Wilroy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204a909c245b3" /><Relationship Type="http://schemas.openxmlformats.org/officeDocument/2006/relationships/numbering" Target="/word/numbering.xml" Id="R3c349cf3a33d48b8" /><Relationship Type="http://schemas.openxmlformats.org/officeDocument/2006/relationships/settings" Target="/word/settings.xml" Id="R867a8b81039241e7" /><Relationship Type="http://schemas.openxmlformats.org/officeDocument/2006/relationships/image" Target="/word/media/7324ec60-0d98-4cee-b761-62a03d797845.png" Id="R6e78d5feed634295" /></Relationships>
</file>