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5af9c538a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9469849a2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Wilsall,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0f4981dc548e0" /><Relationship Type="http://schemas.openxmlformats.org/officeDocument/2006/relationships/numbering" Target="/word/numbering.xml" Id="Rbdd63bb9320c4c56" /><Relationship Type="http://schemas.openxmlformats.org/officeDocument/2006/relationships/settings" Target="/word/settings.xml" Id="R7411bb4174714f22" /><Relationship Type="http://schemas.openxmlformats.org/officeDocument/2006/relationships/image" Target="/word/media/3fdc4126-d051-4494-8c83-7d1b1dc66828.png" Id="R15b9469849a2435a" /></Relationships>
</file>