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0ee8537f3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1020b5e40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Wilscot,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8e2160077430e" /><Relationship Type="http://schemas.openxmlformats.org/officeDocument/2006/relationships/numbering" Target="/word/numbering.xml" Id="R816c20028f7841c9" /><Relationship Type="http://schemas.openxmlformats.org/officeDocument/2006/relationships/settings" Target="/word/settings.xml" Id="Rc345ee64625941c7" /><Relationship Type="http://schemas.openxmlformats.org/officeDocument/2006/relationships/image" Target="/word/media/99417143-ee44-4ed4-bbef-b7a9f3f9a817.png" Id="Rfe51020b5e4041a3" /></Relationships>
</file>