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555e1fff0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b338e75a5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Wilshire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9885b72e84e25" /><Relationship Type="http://schemas.openxmlformats.org/officeDocument/2006/relationships/numbering" Target="/word/numbering.xml" Id="Rf582d20f936b490a" /><Relationship Type="http://schemas.openxmlformats.org/officeDocument/2006/relationships/settings" Target="/word/settings.xml" Id="R0da9e888d1fb46cc" /><Relationship Type="http://schemas.openxmlformats.org/officeDocument/2006/relationships/image" Target="/word/media/99acac6f-e5c7-4e0c-9ef8-fb5540e35075.png" Id="R173b338e75a54b97" /></Relationships>
</file>